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289" w:tblpY="575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3133BA" w:rsidTr="000B0AE6">
        <w:tc>
          <w:tcPr>
            <w:tcW w:w="1413" w:type="dxa"/>
            <w:shd w:val="clear" w:color="auto" w:fill="auto"/>
          </w:tcPr>
          <w:p w:rsidR="002746A1" w:rsidRPr="002746A1" w:rsidRDefault="000B0AE6" w:rsidP="00BC23E2">
            <w:pPr>
              <w:rPr>
                <w:b/>
              </w:rPr>
            </w:pPr>
            <w:r w:rsidRPr="002746A1">
              <w:rPr>
                <w:b/>
              </w:rPr>
              <w:t xml:space="preserve">Date </w:t>
            </w:r>
          </w:p>
        </w:tc>
        <w:tc>
          <w:tcPr>
            <w:tcW w:w="8363" w:type="dxa"/>
            <w:shd w:val="clear" w:color="auto" w:fill="auto"/>
          </w:tcPr>
          <w:p w:rsidR="002746A1" w:rsidRDefault="000B0AE6" w:rsidP="00BC23E2">
            <w:pPr>
              <w:tabs>
                <w:tab w:val="left" w:pos="2244"/>
              </w:tabs>
              <w:rPr>
                <w:b/>
              </w:rPr>
            </w:pPr>
            <w:r w:rsidRPr="002746A1">
              <w:rPr>
                <w:b/>
              </w:rPr>
              <w:t>Activity</w:t>
            </w:r>
          </w:p>
          <w:p w:rsidR="006D0455" w:rsidRPr="002746A1" w:rsidRDefault="000B0AE6" w:rsidP="00BC23E2">
            <w:pPr>
              <w:tabs>
                <w:tab w:val="left" w:pos="2244"/>
              </w:tabs>
              <w:rPr>
                <w:b/>
              </w:rPr>
            </w:pPr>
          </w:p>
        </w:tc>
      </w:tr>
      <w:tr w:rsidR="003133BA" w:rsidTr="000B0AE6">
        <w:tc>
          <w:tcPr>
            <w:tcW w:w="1413" w:type="dxa"/>
            <w:shd w:val="clear" w:color="auto" w:fill="auto"/>
          </w:tcPr>
          <w:p w:rsidR="009E567B" w:rsidRPr="00B876C7" w:rsidRDefault="000B0AE6" w:rsidP="00BC23E2">
            <w:r w:rsidRPr="00B876C7">
              <w:t>27</w:t>
            </w:r>
            <w:r w:rsidRPr="00B876C7">
              <w:rPr>
                <w:vertAlign w:val="superscript"/>
              </w:rPr>
              <w:t>th</w:t>
            </w:r>
            <w:r w:rsidRPr="00B876C7">
              <w:t xml:space="preserve"> November 2020</w:t>
            </w:r>
          </w:p>
        </w:tc>
        <w:tc>
          <w:tcPr>
            <w:tcW w:w="8363" w:type="dxa"/>
            <w:shd w:val="clear" w:color="auto" w:fill="auto"/>
          </w:tcPr>
          <w:p w:rsidR="009E567B" w:rsidRPr="007D06CF" w:rsidRDefault="000B0AE6" w:rsidP="00BC23E2">
            <w:r w:rsidRPr="007D06CF">
              <w:t xml:space="preserve">Report to Pension Fund Committee </w:t>
            </w:r>
            <w:r>
              <w:t xml:space="preserve">(the Committee) </w:t>
            </w:r>
            <w:r w:rsidRPr="007D06CF">
              <w:t>on the extension</w:t>
            </w:r>
            <w:r>
              <w:t xml:space="preserve"> </w:t>
            </w:r>
            <w:r w:rsidRPr="007D06CF">
              <w:t xml:space="preserve">of W Bourne's term of appointment </w:t>
            </w:r>
            <w:r>
              <w:t>as independent Chair of the Board f</w:t>
            </w:r>
            <w:r w:rsidRPr="007D06CF">
              <w:t>or a further 2 years</w:t>
            </w:r>
            <w:r w:rsidRPr="007D06CF">
              <w:t xml:space="preserve"> from 1</w:t>
            </w:r>
            <w:r w:rsidRPr="007D06CF">
              <w:rPr>
                <w:vertAlign w:val="superscript"/>
              </w:rPr>
              <w:t>st</w:t>
            </w:r>
            <w:r w:rsidRPr="007D06CF">
              <w:t xml:space="preserve"> April 2021. </w:t>
            </w:r>
            <w:r>
              <w:t xml:space="preserve">London Pension Fund Authority to be consulted for extension of current joint contract. </w:t>
            </w:r>
          </w:p>
          <w:p w:rsidR="0069511D" w:rsidRPr="007D06CF" w:rsidRDefault="000B0AE6" w:rsidP="00BC23E2"/>
        </w:tc>
      </w:tr>
      <w:tr w:rsidR="003133BA" w:rsidTr="000B0AE6">
        <w:tc>
          <w:tcPr>
            <w:tcW w:w="1413" w:type="dxa"/>
            <w:shd w:val="clear" w:color="auto" w:fill="auto"/>
          </w:tcPr>
          <w:p w:rsidR="009E567B" w:rsidRPr="00B876C7" w:rsidRDefault="000B0AE6" w:rsidP="00BC23E2">
            <w:r w:rsidRPr="00B876C7">
              <w:t>17</w:t>
            </w:r>
            <w:r w:rsidRPr="00B876C7">
              <w:rPr>
                <w:vertAlign w:val="superscript"/>
              </w:rPr>
              <w:t>th</w:t>
            </w:r>
            <w:r w:rsidRPr="00B876C7">
              <w:t xml:space="preserve"> December 2020</w:t>
            </w:r>
          </w:p>
        </w:tc>
        <w:tc>
          <w:tcPr>
            <w:tcW w:w="8363" w:type="dxa"/>
            <w:shd w:val="clear" w:color="auto" w:fill="auto"/>
          </w:tcPr>
          <w:p w:rsidR="00435E19" w:rsidRPr="007D06CF" w:rsidRDefault="000B0AE6" w:rsidP="00BC23E2">
            <w:r w:rsidRPr="007D06CF">
              <w:t xml:space="preserve">If approved full </w:t>
            </w:r>
            <w:r w:rsidRPr="007D06CF">
              <w:t xml:space="preserve">Council consider the Committee recommendation that W Bourne's term of appointment as </w:t>
            </w:r>
            <w:r>
              <w:t xml:space="preserve">the </w:t>
            </w:r>
            <w:bookmarkStart w:id="0" w:name="_GoBack"/>
            <w:bookmarkEnd w:id="0"/>
            <w:r>
              <w:t xml:space="preserve">independent </w:t>
            </w:r>
            <w:r w:rsidRPr="007D06CF">
              <w:t>Chair be extended</w:t>
            </w:r>
            <w:r w:rsidRPr="007D06CF">
              <w:t xml:space="preserve"> for a further 2 years up to 1</w:t>
            </w:r>
            <w:r w:rsidRPr="007D06CF">
              <w:rPr>
                <w:vertAlign w:val="superscript"/>
              </w:rPr>
              <w:t>st</w:t>
            </w:r>
            <w:r w:rsidRPr="007D06CF">
              <w:t xml:space="preserve"> April 2023.</w:t>
            </w:r>
          </w:p>
          <w:p w:rsidR="000C2DE1" w:rsidRPr="007D06CF" w:rsidRDefault="000B0AE6" w:rsidP="00BC23E2">
            <w:r w:rsidRPr="007D06CF">
              <w:t xml:space="preserve"> </w:t>
            </w:r>
          </w:p>
        </w:tc>
      </w:tr>
      <w:tr w:rsidR="003133BA" w:rsidTr="000B0AE6">
        <w:tc>
          <w:tcPr>
            <w:tcW w:w="1413" w:type="dxa"/>
            <w:shd w:val="clear" w:color="auto" w:fill="auto"/>
          </w:tcPr>
          <w:p w:rsidR="009E567B" w:rsidRDefault="000B0AE6" w:rsidP="00BC23E2">
            <w:r w:rsidRPr="00B876C7">
              <w:t>19</w:t>
            </w:r>
            <w:r w:rsidRPr="00B876C7">
              <w:rPr>
                <w:vertAlign w:val="superscript"/>
              </w:rPr>
              <w:t>th</w:t>
            </w:r>
            <w:r w:rsidRPr="00B876C7">
              <w:t xml:space="preserve"> January 2021</w:t>
            </w:r>
          </w:p>
          <w:p w:rsidR="000B0AE6" w:rsidRPr="00B876C7" w:rsidRDefault="000B0AE6" w:rsidP="00BC23E2"/>
        </w:tc>
        <w:tc>
          <w:tcPr>
            <w:tcW w:w="8363" w:type="dxa"/>
            <w:shd w:val="clear" w:color="auto" w:fill="auto"/>
          </w:tcPr>
          <w:p w:rsidR="009E567B" w:rsidRPr="007D06CF" w:rsidRDefault="000B0AE6" w:rsidP="00BC23E2">
            <w:r w:rsidRPr="007D06CF">
              <w:t xml:space="preserve">Lancashire Local Pension Board </w:t>
            </w:r>
            <w:r>
              <w:t xml:space="preserve">(the Board) </w:t>
            </w:r>
            <w:r w:rsidRPr="007D06CF">
              <w:t xml:space="preserve">informed if the extension of </w:t>
            </w:r>
            <w:r>
              <w:t xml:space="preserve">W Bourne's </w:t>
            </w:r>
            <w:r w:rsidRPr="007D06CF">
              <w:t>te</w:t>
            </w:r>
            <w:r w:rsidRPr="007D06CF">
              <w:t xml:space="preserve">rm of appointment </w:t>
            </w:r>
            <w:r>
              <w:t xml:space="preserve">as Chair is </w:t>
            </w:r>
            <w:r w:rsidRPr="007D06CF">
              <w:t>agreed by full Council.</w:t>
            </w:r>
          </w:p>
          <w:p w:rsidR="009E567B" w:rsidRPr="007D06CF" w:rsidRDefault="000B0AE6" w:rsidP="00BC23E2">
            <w:r w:rsidRPr="007D06CF">
              <w:t xml:space="preserve"> </w:t>
            </w:r>
          </w:p>
        </w:tc>
      </w:tr>
      <w:tr w:rsidR="003133BA" w:rsidTr="000B0AE6">
        <w:tc>
          <w:tcPr>
            <w:tcW w:w="1413" w:type="dxa"/>
            <w:shd w:val="clear" w:color="auto" w:fill="auto"/>
          </w:tcPr>
          <w:p w:rsidR="00435E19" w:rsidRDefault="000B0AE6" w:rsidP="00BC23E2">
            <w:r>
              <w:t>12</w:t>
            </w:r>
            <w:r w:rsidRPr="00435E19">
              <w:rPr>
                <w:vertAlign w:val="superscript"/>
              </w:rPr>
              <w:t>th</w:t>
            </w:r>
            <w:r>
              <w:t xml:space="preserve"> </w:t>
            </w:r>
            <w:r>
              <w:t xml:space="preserve">March 2021 </w:t>
            </w:r>
          </w:p>
          <w:p w:rsidR="000B0AE6" w:rsidRPr="00B876C7" w:rsidRDefault="000B0AE6" w:rsidP="00BC23E2"/>
        </w:tc>
        <w:tc>
          <w:tcPr>
            <w:tcW w:w="8363" w:type="dxa"/>
            <w:shd w:val="clear" w:color="auto" w:fill="auto"/>
          </w:tcPr>
          <w:p w:rsidR="00435E19" w:rsidRDefault="000B0AE6" w:rsidP="00EB70AC">
            <w:r w:rsidRPr="007D06CF">
              <w:t xml:space="preserve">Committee receive an update on the extension of </w:t>
            </w:r>
            <w:r>
              <w:t xml:space="preserve">W Bourne's </w:t>
            </w:r>
            <w:r w:rsidRPr="007D06CF">
              <w:t>term of appointment</w:t>
            </w:r>
            <w:r>
              <w:t xml:space="preserve"> as Board Chair</w:t>
            </w:r>
            <w:r w:rsidRPr="007D06CF">
              <w:t>.</w:t>
            </w:r>
          </w:p>
          <w:p w:rsidR="00EB70AC" w:rsidRPr="007D06CF" w:rsidRDefault="000B0AE6" w:rsidP="00EB70AC"/>
        </w:tc>
      </w:tr>
      <w:tr w:rsidR="003133BA" w:rsidTr="000B0AE6">
        <w:tc>
          <w:tcPr>
            <w:tcW w:w="1413" w:type="dxa"/>
            <w:shd w:val="clear" w:color="auto" w:fill="auto"/>
          </w:tcPr>
          <w:p w:rsidR="000B0AE6" w:rsidRDefault="000B0AE6" w:rsidP="00BC23E2">
            <w:r w:rsidRPr="00B876C7">
              <w:t>1</w:t>
            </w:r>
            <w:r w:rsidRPr="00B876C7">
              <w:rPr>
                <w:vertAlign w:val="superscript"/>
              </w:rPr>
              <w:t>st</w:t>
            </w:r>
            <w:r w:rsidRPr="00B876C7">
              <w:t xml:space="preserve"> </w:t>
            </w:r>
            <w:r w:rsidRPr="00B876C7">
              <w:t xml:space="preserve">April </w:t>
            </w:r>
          </w:p>
          <w:p w:rsidR="000F00EF" w:rsidRDefault="000B0AE6" w:rsidP="00BC23E2">
            <w:r w:rsidRPr="00B876C7">
              <w:t>2021</w:t>
            </w:r>
          </w:p>
          <w:p w:rsidR="000B0AE6" w:rsidRPr="00B876C7" w:rsidRDefault="000B0AE6" w:rsidP="00BC23E2"/>
        </w:tc>
        <w:tc>
          <w:tcPr>
            <w:tcW w:w="8363" w:type="dxa"/>
            <w:shd w:val="clear" w:color="auto" w:fill="auto"/>
          </w:tcPr>
          <w:p w:rsidR="00435E19" w:rsidRDefault="000B0AE6" w:rsidP="00BC23E2">
            <w:r>
              <w:t xml:space="preserve">End of W Bourne's initial 2 year term of appointment as Board Chair </w:t>
            </w:r>
            <w:r>
              <w:t>unless full Council agree an extension up to 1</w:t>
            </w:r>
            <w:r w:rsidRPr="00BA6596">
              <w:rPr>
                <w:vertAlign w:val="superscript"/>
              </w:rPr>
              <w:t>st</w:t>
            </w:r>
            <w:r>
              <w:t xml:space="preserve"> April 2023.</w:t>
            </w:r>
          </w:p>
          <w:p w:rsidR="000F00EF" w:rsidRPr="006D0455" w:rsidRDefault="000B0AE6" w:rsidP="00BC23E2"/>
        </w:tc>
      </w:tr>
      <w:tr w:rsidR="003133BA" w:rsidTr="000B0AE6">
        <w:tc>
          <w:tcPr>
            <w:tcW w:w="1413" w:type="dxa"/>
            <w:shd w:val="clear" w:color="auto" w:fill="auto"/>
          </w:tcPr>
          <w:p w:rsidR="000B0AE6" w:rsidRDefault="000B0AE6" w:rsidP="00BC23E2">
            <w:r>
              <w:t>6</w:t>
            </w:r>
            <w:r w:rsidRPr="00435E19">
              <w:rPr>
                <w:vertAlign w:val="superscript"/>
              </w:rPr>
              <w:t>th</w:t>
            </w:r>
            <w:r>
              <w:t xml:space="preserve"> </w:t>
            </w:r>
            <w:r>
              <w:t xml:space="preserve">May </w:t>
            </w:r>
          </w:p>
          <w:p w:rsidR="00435E19" w:rsidRDefault="000B0AE6" w:rsidP="00BC23E2">
            <w:r>
              <w:t>2021</w:t>
            </w:r>
          </w:p>
          <w:p w:rsidR="000B0AE6" w:rsidRPr="00B876C7" w:rsidRDefault="000B0AE6" w:rsidP="00BC23E2"/>
        </w:tc>
        <w:tc>
          <w:tcPr>
            <w:tcW w:w="8363" w:type="dxa"/>
            <w:shd w:val="clear" w:color="auto" w:fill="auto"/>
          </w:tcPr>
          <w:p w:rsidR="00435E19" w:rsidRDefault="000B0AE6" w:rsidP="00BC23E2">
            <w:r>
              <w:t>Local Government elections</w:t>
            </w:r>
          </w:p>
          <w:p w:rsidR="00435E19" w:rsidRDefault="000B0AE6" w:rsidP="00BC23E2"/>
        </w:tc>
      </w:tr>
      <w:tr w:rsidR="003133BA" w:rsidTr="000B0AE6">
        <w:tc>
          <w:tcPr>
            <w:tcW w:w="1413" w:type="dxa"/>
            <w:shd w:val="clear" w:color="auto" w:fill="auto"/>
          </w:tcPr>
          <w:p w:rsidR="000C2DE1" w:rsidRDefault="000B0AE6" w:rsidP="00BC23E2">
            <w:r w:rsidRPr="00B876C7">
              <w:t>28</w:t>
            </w:r>
            <w:r w:rsidRPr="00B876C7">
              <w:rPr>
                <w:vertAlign w:val="superscript"/>
              </w:rPr>
              <w:t>th</w:t>
            </w:r>
            <w:r w:rsidRPr="00B876C7">
              <w:t xml:space="preserve"> February 2022</w:t>
            </w:r>
          </w:p>
          <w:p w:rsidR="000B0AE6" w:rsidRPr="00B876C7" w:rsidRDefault="000B0AE6" w:rsidP="00BC23E2"/>
        </w:tc>
        <w:tc>
          <w:tcPr>
            <w:tcW w:w="8363" w:type="dxa"/>
            <w:shd w:val="clear" w:color="auto" w:fill="auto"/>
          </w:tcPr>
          <w:p w:rsidR="000C2DE1" w:rsidRPr="006D0455" w:rsidRDefault="000B0AE6" w:rsidP="00BC23E2">
            <w:r w:rsidRPr="006D0455">
              <w:t>End of T Pounder</w:t>
            </w:r>
            <w:r>
              <w:t>'s</w:t>
            </w:r>
            <w:r w:rsidRPr="006D0455">
              <w:t xml:space="preserve"> initial 4 year term of appointment </w:t>
            </w:r>
            <w:r>
              <w:t xml:space="preserve">as Employer rep (LCC) unless </w:t>
            </w:r>
            <w:r w:rsidRPr="006D0455">
              <w:t xml:space="preserve">full Council </w:t>
            </w:r>
            <w:r>
              <w:t xml:space="preserve">previously agree an </w:t>
            </w:r>
            <w:r w:rsidRPr="006D0455">
              <w:t xml:space="preserve">extension up to </w:t>
            </w:r>
            <w:r>
              <w:t>28</w:t>
            </w:r>
            <w:r w:rsidRPr="00435E19">
              <w:rPr>
                <w:vertAlign w:val="superscript"/>
              </w:rPr>
              <w:t>th</w:t>
            </w:r>
            <w:r>
              <w:t xml:space="preserve"> February </w:t>
            </w:r>
            <w:r w:rsidRPr="006D0455">
              <w:t xml:space="preserve">2026. </w:t>
            </w:r>
          </w:p>
          <w:p w:rsidR="000C2DE1" w:rsidRPr="006D0455" w:rsidRDefault="000B0AE6" w:rsidP="00BC23E2">
            <w:r w:rsidRPr="006D0455">
              <w:t xml:space="preserve">  </w:t>
            </w:r>
          </w:p>
        </w:tc>
      </w:tr>
      <w:tr w:rsidR="003133BA" w:rsidTr="000B0AE6">
        <w:trPr>
          <w:trHeight w:val="1388"/>
        </w:trPr>
        <w:tc>
          <w:tcPr>
            <w:tcW w:w="1413" w:type="dxa"/>
            <w:shd w:val="clear" w:color="auto" w:fill="auto"/>
          </w:tcPr>
          <w:p w:rsidR="00376C08" w:rsidRPr="00B876C7" w:rsidRDefault="000B0AE6" w:rsidP="00BC23E2">
            <w:r w:rsidRPr="00B876C7">
              <w:t>September 2022</w:t>
            </w:r>
          </w:p>
          <w:p w:rsidR="00376C08" w:rsidRPr="00B876C7" w:rsidRDefault="000B0AE6" w:rsidP="00BC23E2"/>
        </w:tc>
        <w:tc>
          <w:tcPr>
            <w:tcW w:w="8363" w:type="dxa"/>
            <w:shd w:val="clear" w:color="auto" w:fill="auto"/>
          </w:tcPr>
          <w:p w:rsidR="00376C08" w:rsidRPr="006D0455" w:rsidRDefault="000B0AE6" w:rsidP="000B0AE6">
            <w:r w:rsidRPr="006D0455">
              <w:t xml:space="preserve">Advertise positions for </w:t>
            </w:r>
            <w:r>
              <w:t xml:space="preserve">a </w:t>
            </w:r>
            <w:r w:rsidRPr="006D0455">
              <w:t xml:space="preserve">new </w:t>
            </w:r>
            <w:r>
              <w:t xml:space="preserve">Board </w:t>
            </w:r>
            <w:r w:rsidRPr="006D0455">
              <w:t xml:space="preserve">Chair - vacant from </w:t>
            </w:r>
            <w:r>
              <w:t>1</w:t>
            </w:r>
            <w:r w:rsidRPr="00BC23E2">
              <w:rPr>
                <w:vertAlign w:val="superscript"/>
              </w:rPr>
              <w:t>st</w:t>
            </w:r>
            <w:r>
              <w:t xml:space="preserve"> </w:t>
            </w:r>
            <w:r w:rsidRPr="006D0455">
              <w:t xml:space="preserve">April 2023 and Employer Rep (Local Authorities, Police &amp; Fire) - vacant from </w:t>
            </w:r>
            <w:r>
              <w:t>20</w:t>
            </w:r>
            <w:r w:rsidRPr="00BC23E2">
              <w:rPr>
                <w:vertAlign w:val="superscript"/>
              </w:rPr>
              <w:t>th</w:t>
            </w:r>
            <w:r>
              <w:t xml:space="preserve"> </w:t>
            </w:r>
            <w:r w:rsidRPr="006D0455">
              <w:t xml:space="preserve">January 2023. Head of Fund and W Bourne </w:t>
            </w:r>
            <w:r>
              <w:t xml:space="preserve">to </w:t>
            </w:r>
            <w:r w:rsidRPr="006D0455">
              <w:t>consider applications and draw</w:t>
            </w:r>
            <w:r w:rsidRPr="006D0455">
              <w:t xml:space="preserve"> up a short list of candidates for the two positions.</w:t>
            </w:r>
          </w:p>
        </w:tc>
      </w:tr>
      <w:tr w:rsidR="003133BA" w:rsidTr="000B0AE6">
        <w:tc>
          <w:tcPr>
            <w:tcW w:w="1413" w:type="dxa"/>
            <w:shd w:val="clear" w:color="auto" w:fill="auto"/>
          </w:tcPr>
          <w:p w:rsidR="000B0AE6" w:rsidRDefault="000B0AE6" w:rsidP="00BC23E2">
            <w:r w:rsidRPr="00B876C7">
              <w:t>8</w:t>
            </w:r>
            <w:r w:rsidRPr="00B876C7">
              <w:rPr>
                <w:vertAlign w:val="superscript"/>
              </w:rPr>
              <w:t>th</w:t>
            </w:r>
            <w:r w:rsidRPr="00B876C7">
              <w:t xml:space="preserve"> </w:t>
            </w:r>
          </w:p>
          <w:p w:rsidR="0057090B" w:rsidRDefault="000B0AE6" w:rsidP="00BC23E2">
            <w:r w:rsidRPr="00B876C7">
              <w:t>October 2022</w:t>
            </w:r>
          </w:p>
          <w:p w:rsidR="000B0AE6" w:rsidRPr="00B876C7" w:rsidRDefault="000B0AE6" w:rsidP="00BC23E2"/>
        </w:tc>
        <w:tc>
          <w:tcPr>
            <w:tcW w:w="8363" w:type="dxa"/>
            <w:shd w:val="clear" w:color="auto" w:fill="auto"/>
          </w:tcPr>
          <w:p w:rsidR="0057090B" w:rsidRPr="006D0455" w:rsidRDefault="000B0AE6" w:rsidP="00BC23E2">
            <w:r w:rsidRPr="006D0455">
              <w:t xml:space="preserve">End of </w:t>
            </w:r>
            <w:r>
              <w:t xml:space="preserve">K Wallbank's </w:t>
            </w:r>
            <w:r w:rsidRPr="006D0455">
              <w:t xml:space="preserve">initial 4 year term of appointment </w:t>
            </w:r>
            <w:r>
              <w:t>as Scheme Member rep unless</w:t>
            </w:r>
            <w:r w:rsidRPr="006D0455">
              <w:t xml:space="preserve"> </w:t>
            </w:r>
            <w:r>
              <w:t>f</w:t>
            </w:r>
            <w:r w:rsidRPr="006D0455">
              <w:t xml:space="preserve">ull Council </w:t>
            </w:r>
            <w:r>
              <w:t>previously agree an extension to 8</w:t>
            </w:r>
            <w:r w:rsidRPr="00BC23E2">
              <w:rPr>
                <w:vertAlign w:val="superscript"/>
              </w:rPr>
              <w:t>th</w:t>
            </w:r>
            <w:r>
              <w:t xml:space="preserve"> October </w:t>
            </w:r>
            <w:r w:rsidRPr="006D0455">
              <w:t xml:space="preserve">2026. </w:t>
            </w:r>
          </w:p>
          <w:p w:rsidR="0057090B" w:rsidRPr="006D0455" w:rsidRDefault="000B0AE6" w:rsidP="00BC23E2"/>
        </w:tc>
      </w:tr>
      <w:tr w:rsidR="003133BA" w:rsidTr="000B0AE6">
        <w:tc>
          <w:tcPr>
            <w:tcW w:w="1413" w:type="dxa"/>
            <w:shd w:val="clear" w:color="auto" w:fill="auto"/>
          </w:tcPr>
          <w:p w:rsidR="00376C08" w:rsidRPr="00B876C7" w:rsidRDefault="000B0AE6" w:rsidP="00BC23E2">
            <w:r w:rsidRPr="00B876C7">
              <w:t>October 2022</w:t>
            </w:r>
          </w:p>
        </w:tc>
        <w:tc>
          <w:tcPr>
            <w:tcW w:w="8363" w:type="dxa"/>
            <w:shd w:val="clear" w:color="auto" w:fill="auto"/>
          </w:tcPr>
          <w:p w:rsidR="00376C08" w:rsidRPr="006D0455" w:rsidRDefault="000B0AE6" w:rsidP="00BC23E2">
            <w:r w:rsidRPr="006D0455">
              <w:t xml:space="preserve">Interviews for new </w:t>
            </w:r>
            <w:r>
              <w:t>Board</w:t>
            </w:r>
            <w:r w:rsidRPr="006D0455">
              <w:t xml:space="preserve"> Chair and Employer Rep (Local Authorities, Police &amp; Fire). Successful candidates identified and offered positions, subject to approval by full Council.</w:t>
            </w:r>
          </w:p>
          <w:p w:rsidR="00376C08" w:rsidRPr="006D0455" w:rsidRDefault="000B0AE6" w:rsidP="00BC23E2"/>
        </w:tc>
      </w:tr>
      <w:tr w:rsidR="003133BA" w:rsidTr="000B0AE6">
        <w:tc>
          <w:tcPr>
            <w:tcW w:w="1413" w:type="dxa"/>
            <w:shd w:val="clear" w:color="auto" w:fill="auto"/>
          </w:tcPr>
          <w:p w:rsidR="001B4369" w:rsidRDefault="000B0AE6" w:rsidP="00BC23E2">
            <w:r w:rsidRPr="00B876C7">
              <w:t>11</w:t>
            </w:r>
            <w:r w:rsidRPr="00B876C7">
              <w:rPr>
                <w:vertAlign w:val="superscript"/>
              </w:rPr>
              <w:t>th</w:t>
            </w:r>
            <w:r w:rsidRPr="00B876C7">
              <w:t xml:space="preserve"> October 2022</w:t>
            </w:r>
          </w:p>
          <w:p w:rsidR="000B0AE6" w:rsidRPr="00B876C7" w:rsidRDefault="000B0AE6" w:rsidP="00BC23E2"/>
        </w:tc>
        <w:tc>
          <w:tcPr>
            <w:tcW w:w="8363" w:type="dxa"/>
            <w:shd w:val="clear" w:color="auto" w:fill="auto"/>
          </w:tcPr>
          <w:p w:rsidR="001B4369" w:rsidRPr="006D0455" w:rsidRDefault="000B0AE6" w:rsidP="00BC23E2">
            <w:r>
              <w:t>B</w:t>
            </w:r>
            <w:r w:rsidRPr="00FF0B8C">
              <w:t>oard</w:t>
            </w:r>
            <w:r w:rsidRPr="006D0455">
              <w:t xml:space="preserve"> receive an update on progress regarding </w:t>
            </w:r>
            <w:r>
              <w:t xml:space="preserve">the </w:t>
            </w:r>
            <w:r w:rsidRPr="006D0455">
              <w:t xml:space="preserve">appointment of </w:t>
            </w:r>
            <w:r>
              <w:t xml:space="preserve">a </w:t>
            </w:r>
            <w:r w:rsidRPr="006D0455">
              <w:t>new Chair a</w:t>
            </w:r>
            <w:r w:rsidRPr="006D0455">
              <w:t>nd Employer Rep (Local Authorities, Police &amp; Fire).</w:t>
            </w:r>
          </w:p>
          <w:p w:rsidR="001B4369" w:rsidRPr="006D0455" w:rsidRDefault="000B0AE6" w:rsidP="00BC23E2"/>
        </w:tc>
      </w:tr>
      <w:tr w:rsidR="003133BA" w:rsidTr="000B0AE6">
        <w:tc>
          <w:tcPr>
            <w:tcW w:w="1413" w:type="dxa"/>
            <w:shd w:val="clear" w:color="auto" w:fill="auto"/>
          </w:tcPr>
          <w:p w:rsidR="001B4369" w:rsidRPr="00B876C7" w:rsidRDefault="000B0AE6" w:rsidP="00BC23E2">
            <w:r w:rsidRPr="00B876C7">
              <w:lastRenderedPageBreak/>
              <w:t xml:space="preserve">November 2022 </w:t>
            </w:r>
          </w:p>
          <w:p w:rsidR="001B4369" w:rsidRPr="00B876C7" w:rsidRDefault="000B0AE6" w:rsidP="00BC23E2"/>
        </w:tc>
        <w:tc>
          <w:tcPr>
            <w:tcW w:w="8363" w:type="dxa"/>
            <w:shd w:val="clear" w:color="auto" w:fill="auto"/>
          </w:tcPr>
          <w:p w:rsidR="001B4369" w:rsidRDefault="000B0AE6" w:rsidP="00EB70AC">
            <w:r w:rsidRPr="006D0455">
              <w:t>Advertise positions of Employer Rep (Other) and 2 Scheme Member representatives - all vacant from 6</w:t>
            </w:r>
            <w:r w:rsidRPr="006D0455">
              <w:rPr>
                <w:vertAlign w:val="superscript"/>
              </w:rPr>
              <w:t>th</w:t>
            </w:r>
            <w:r w:rsidRPr="006D0455">
              <w:t xml:space="preserve"> May 2023. Head of Fund and W Bourne </w:t>
            </w:r>
            <w:r>
              <w:t>c</w:t>
            </w:r>
            <w:r w:rsidRPr="006D0455">
              <w:t xml:space="preserve">onsider applications and draw up a short list </w:t>
            </w:r>
            <w:r w:rsidRPr="006D0455">
              <w:t>of candidates</w:t>
            </w:r>
          </w:p>
          <w:p w:rsidR="00EB70AC" w:rsidRPr="006D0455" w:rsidRDefault="000B0AE6" w:rsidP="00EB70AC"/>
        </w:tc>
      </w:tr>
      <w:tr w:rsidR="003133BA" w:rsidTr="000B0AE6">
        <w:tc>
          <w:tcPr>
            <w:tcW w:w="1413" w:type="dxa"/>
            <w:shd w:val="clear" w:color="auto" w:fill="auto"/>
          </w:tcPr>
          <w:p w:rsidR="001B4369" w:rsidRPr="00B876C7" w:rsidRDefault="000B0AE6" w:rsidP="00BC23E2">
            <w:r w:rsidRPr="00B876C7">
              <w:t>25</w:t>
            </w:r>
            <w:r w:rsidRPr="00B876C7">
              <w:rPr>
                <w:vertAlign w:val="superscript"/>
              </w:rPr>
              <w:t>th</w:t>
            </w:r>
            <w:r w:rsidRPr="00B876C7">
              <w:t xml:space="preserve"> November 2022</w:t>
            </w:r>
          </w:p>
        </w:tc>
        <w:tc>
          <w:tcPr>
            <w:tcW w:w="8363" w:type="dxa"/>
            <w:shd w:val="clear" w:color="auto" w:fill="auto"/>
          </w:tcPr>
          <w:p w:rsidR="00BC23E2" w:rsidRDefault="000B0AE6" w:rsidP="00BC23E2">
            <w:r w:rsidRPr="0069511D">
              <w:t xml:space="preserve">Committee consider report and recommend full Council to appoint a new Chair for the Board with effect from </w:t>
            </w:r>
            <w:r>
              <w:t>1</w:t>
            </w:r>
            <w:r w:rsidRPr="00672D9B">
              <w:rPr>
                <w:vertAlign w:val="superscript"/>
              </w:rPr>
              <w:t>st</w:t>
            </w:r>
            <w:r>
              <w:t xml:space="preserve"> April 2023 </w:t>
            </w:r>
            <w:r w:rsidRPr="0069511D">
              <w:t>– the date when W Bourne's term expires.</w:t>
            </w:r>
            <w:r>
              <w:t xml:space="preserve"> Committee to also recommend a candidate for new </w:t>
            </w:r>
            <w:r w:rsidRPr="002746A1">
              <w:t>Employer R</w:t>
            </w:r>
            <w:r w:rsidRPr="002746A1">
              <w:t>ep (Local Authorities, Police &amp; Fire).</w:t>
            </w:r>
          </w:p>
          <w:p w:rsidR="00BC23E2" w:rsidRPr="006D0455" w:rsidRDefault="000B0AE6" w:rsidP="00BC23E2"/>
        </w:tc>
      </w:tr>
      <w:tr w:rsidR="003133BA" w:rsidTr="000B0AE6">
        <w:tc>
          <w:tcPr>
            <w:tcW w:w="1413" w:type="dxa"/>
            <w:shd w:val="clear" w:color="auto" w:fill="auto"/>
          </w:tcPr>
          <w:p w:rsidR="001B4369" w:rsidRPr="00B876C7" w:rsidRDefault="000B0AE6" w:rsidP="00BC23E2">
            <w:r w:rsidRPr="00B876C7">
              <w:t>15</w:t>
            </w:r>
            <w:r w:rsidRPr="00B876C7">
              <w:rPr>
                <w:vertAlign w:val="superscript"/>
              </w:rPr>
              <w:t>th</w:t>
            </w:r>
            <w:r w:rsidRPr="00B876C7">
              <w:t xml:space="preserve"> December 2022</w:t>
            </w:r>
          </w:p>
        </w:tc>
        <w:tc>
          <w:tcPr>
            <w:tcW w:w="8363" w:type="dxa"/>
            <w:shd w:val="clear" w:color="auto" w:fill="auto"/>
          </w:tcPr>
          <w:p w:rsidR="00BC23E2" w:rsidRDefault="000B0AE6" w:rsidP="00BC23E2">
            <w:r w:rsidRPr="0069511D">
              <w:t xml:space="preserve">Full Council appoints the new Chair </w:t>
            </w:r>
            <w:r>
              <w:t xml:space="preserve">for the Board </w:t>
            </w:r>
            <w:r w:rsidRPr="0069511D">
              <w:t xml:space="preserve">on a 2 year contact </w:t>
            </w:r>
            <w:r>
              <w:t>with effect from 1</w:t>
            </w:r>
            <w:r w:rsidRPr="00AD0FB2">
              <w:rPr>
                <w:vertAlign w:val="superscript"/>
              </w:rPr>
              <w:t>st</w:t>
            </w:r>
            <w:r>
              <w:t xml:space="preserve"> April</w:t>
            </w:r>
            <w:r w:rsidRPr="0069511D">
              <w:t xml:space="preserve"> 2023 with an option to extend for a further 2 years up to </w:t>
            </w:r>
            <w:r>
              <w:t>1</w:t>
            </w:r>
            <w:r w:rsidRPr="00AD0FB2">
              <w:rPr>
                <w:vertAlign w:val="superscript"/>
              </w:rPr>
              <w:t>st</w:t>
            </w:r>
            <w:r>
              <w:t xml:space="preserve"> April </w:t>
            </w:r>
            <w:r w:rsidRPr="0069511D">
              <w:t xml:space="preserve">2027. </w:t>
            </w:r>
          </w:p>
          <w:p w:rsidR="00BC23E2" w:rsidRDefault="000B0AE6" w:rsidP="00BC23E2"/>
          <w:p w:rsidR="00BC23E2" w:rsidRDefault="000B0AE6" w:rsidP="00BC23E2">
            <w:r w:rsidRPr="0069511D">
              <w:t xml:space="preserve">Full Council </w:t>
            </w:r>
            <w:r>
              <w:t xml:space="preserve">also </w:t>
            </w:r>
            <w:r w:rsidRPr="0069511D">
              <w:t>appoi</w:t>
            </w:r>
            <w:r w:rsidRPr="0069511D">
              <w:t xml:space="preserve">nt a new Employer Rep (Local Authorities, Police &amp; Fire) who will serve </w:t>
            </w:r>
            <w:r>
              <w:t>an initial 4 year term with effect from 20</w:t>
            </w:r>
            <w:r w:rsidRPr="009771A6">
              <w:rPr>
                <w:vertAlign w:val="superscript"/>
              </w:rPr>
              <w:t>th</w:t>
            </w:r>
            <w:r>
              <w:t xml:space="preserve"> January 2023 with a possible extension of 4 years up to January 2027 i</w:t>
            </w:r>
            <w:r w:rsidRPr="0069511D">
              <w:t>n line with LLPB Terms of Reference</w:t>
            </w:r>
            <w:r>
              <w:t>.</w:t>
            </w:r>
          </w:p>
          <w:p w:rsidR="006D0455" w:rsidRPr="006D0455" w:rsidRDefault="000B0AE6" w:rsidP="00BC23E2"/>
        </w:tc>
      </w:tr>
      <w:tr w:rsidR="003133BA" w:rsidTr="000B0AE6">
        <w:tc>
          <w:tcPr>
            <w:tcW w:w="1413" w:type="dxa"/>
            <w:shd w:val="clear" w:color="auto" w:fill="auto"/>
          </w:tcPr>
          <w:p w:rsidR="006D0455" w:rsidRPr="00B876C7" w:rsidRDefault="000B0AE6" w:rsidP="00BC23E2">
            <w:r w:rsidRPr="00B876C7">
              <w:t>January 2023</w:t>
            </w:r>
          </w:p>
          <w:p w:rsidR="006D0455" w:rsidRPr="00B876C7" w:rsidRDefault="000B0AE6" w:rsidP="00BC23E2"/>
        </w:tc>
        <w:tc>
          <w:tcPr>
            <w:tcW w:w="8363" w:type="dxa"/>
            <w:shd w:val="clear" w:color="auto" w:fill="auto"/>
          </w:tcPr>
          <w:p w:rsidR="006D0455" w:rsidRDefault="000B0AE6" w:rsidP="00BC23E2">
            <w:r w:rsidRPr="006D0455">
              <w:t>Interviews for n</w:t>
            </w:r>
            <w:r w:rsidRPr="006D0455">
              <w:t>ew Employer Rep (Other) and 2 new Scheme Member representatives. Successful candidates identified and offered positions, subject to approval by full Council</w:t>
            </w:r>
          </w:p>
          <w:p w:rsidR="00CB5623" w:rsidRPr="006D0455" w:rsidRDefault="000B0AE6" w:rsidP="00BC23E2"/>
        </w:tc>
      </w:tr>
      <w:tr w:rsidR="003133BA" w:rsidTr="000B0AE6">
        <w:trPr>
          <w:trHeight w:val="1663"/>
        </w:trPr>
        <w:tc>
          <w:tcPr>
            <w:tcW w:w="1413" w:type="dxa"/>
            <w:shd w:val="clear" w:color="auto" w:fill="auto"/>
          </w:tcPr>
          <w:p w:rsidR="00BC23E2" w:rsidRPr="00B876C7" w:rsidRDefault="000B0AE6" w:rsidP="00BC23E2">
            <w:r w:rsidRPr="00B876C7">
              <w:t>17</w:t>
            </w:r>
            <w:r w:rsidRPr="00B876C7">
              <w:rPr>
                <w:vertAlign w:val="superscript"/>
              </w:rPr>
              <w:t>th</w:t>
            </w:r>
            <w:r w:rsidRPr="00B876C7">
              <w:t xml:space="preserve"> January 2023</w:t>
            </w:r>
          </w:p>
        </w:tc>
        <w:tc>
          <w:tcPr>
            <w:tcW w:w="8363" w:type="dxa"/>
            <w:shd w:val="clear" w:color="auto" w:fill="auto"/>
          </w:tcPr>
          <w:p w:rsidR="00BC23E2" w:rsidRDefault="000B0AE6" w:rsidP="00BC23E2">
            <w:r>
              <w:t>Last</w:t>
            </w:r>
            <w:r w:rsidRPr="006D0455">
              <w:t xml:space="preserve"> meeting </w:t>
            </w:r>
            <w:r>
              <w:t xml:space="preserve">of the Board with </w:t>
            </w:r>
            <w:r w:rsidRPr="006D0455">
              <w:t xml:space="preserve">W Bourne as the Chair. </w:t>
            </w:r>
            <w:r>
              <w:t>N</w:t>
            </w:r>
            <w:r w:rsidRPr="006D0455">
              <w:t xml:space="preserve">ew Chair and Employer </w:t>
            </w:r>
            <w:r w:rsidRPr="006D0455">
              <w:t>Rep (Local Authorities, Police &amp; Fire) to attend as observers</w:t>
            </w:r>
            <w:r>
              <w:t>.</w:t>
            </w:r>
          </w:p>
          <w:p w:rsidR="00BC23E2" w:rsidRDefault="000B0AE6" w:rsidP="00BC23E2"/>
          <w:p w:rsidR="00BC23E2" w:rsidRPr="006D0455" w:rsidRDefault="000B0AE6" w:rsidP="00BA1F27">
            <w:r w:rsidRPr="006D0455">
              <w:t xml:space="preserve">Board </w:t>
            </w:r>
            <w:r>
              <w:t xml:space="preserve">also </w:t>
            </w:r>
            <w:r w:rsidRPr="006D0455">
              <w:t xml:space="preserve">receive update on the recruitment of </w:t>
            </w:r>
            <w:r>
              <w:t xml:space="preserve">a </w:t>
            </w:r>
            <w:r w:rsidRPr="006D0455">
              <w:t>new Employer Rep (Other) and 2 new Scheme Member representatives.</w:t>
            </w:r>
          </w:p>
        </w:tc>
      </w:tr>
      <w:tr w:rsidR="003133BA" w:rsidTr="000B0AE6">
        <w:tc>
          <w:tcPr>
            <w:tcW w:w="1413" w:type="dxa"/>
            <w:shd w:val="clear" w:color="auto" w:fill="auto"/>
          </w:tcPr>
          <w:p w:rsidR="001B4369" w:rsidRDefault="000B0AE6" w:rsidP="00BC23E2">
            <w:r w:rsidRPr="00B876C7">
              <w:t>20</w:t>
            </w:r>
            <w:r w:rsidRPr="00B876C7">
              <w:rPr>
                <w:vertAlign w:val="superscript"/>
              </w:rPr>
              <w:t>th</w:t>
            </w:r>
            <w:r w:rsidRPr="00B876C7">
              <w:t xml:space="preserve"> January 2023</w:t>
            </w:r>
          </w:p>
          <w:p w:rsidR="000B0AE6" w:rsidRPr="00B876C7" w:rsidRDefault="000B0AE6" w:rsidP="00BC23E2"/>
        </w:tc>
        <w:tc>
          <w:tcPr>
            <w:tcW w:w="8363" w:type="dxa"/>
            <w:shd w:val="clear" w:color="auto" w:fill="auto"/>
          </w:tcPr>
          <w:p w:rsidR="001B4369" w:rsidRPr="006D0455" w:rsidRDefault="000B0AE6" w:rsidP="00BC23E2">
            <w:r w:rsidRPr="006D0455">
              <w:t>End of S Thompson's 8 year term of appointment as Employe</w:t>
            </w:r>
            <w:r w:rsidRPr="006D0455">
              <w:t>r Rep (Local Authorities, Police &amp; Fire).</w:t>
            </w:r>
          </w:p>
          <w:p w:rsidR="001B4369" w:rsidRPr="006D0455" w:rsidRDefault="000B0AE6" w:rsidP="00BC23E2"/>
        </w:tc>
      </w:tr>
      <w:tr w:rsidR="003133BA" w:rsidTr="000B0AE6">
        <w:tc>
          <w:tcPr>
            <w:tcW w:w="1413" w:type="dxa"/>
            <w:shd w:val="clear" w:color="auto" w:fill="auto"/>
          </w:tcPr>
          <w:p w:rsidR="001B4369" w:rsidRPr="00B876C7" w:rsidRDefault="000B0AE6" w:rsidP="00BC23E2">
            <w:r w:rsidRPr="00B876C7">
              <w:t>23</w:t>
            </w:r>
            <w:r w:rsidRPr="00B876C7">
              <w:rPr>
                <w:vertAlign w:val="superscript"/>
              </w:rPr>
              <w:t>rd</w:t>
            </w:r>
            <w:r w:rsidRPr="00B876C7">
              <w:t xml:space="preserve"> February 2023</w:t>
            </w:r>
          </w:p>
        </w:tc>
        <w:tc>
          <w:tcPr>
            <w:tcW w:w="8363" w:type="dxa"/>
            <w:shd w:val="clear" w:color="auto" w:fill="auto"/>
          </w:tcPr>
          <w:p w:rsidR="00BC23E2" w:rsidRDefault="000B0AE6" w:rsidP="00BC23E2">
            <w:r>
              <w:t xml:space="preserve">Full Council appoint a new </w:t>
            </w:r>
            <w:r w:rsidRPr="007161B7">
              <w:t>Employer rep</w:t>
            </w:r>
            <w:r>
              <w:t xml:space="preserve"> (Other) and 2 new Scheme Member reps with effect from the </w:t>
            </w:r>
            <w:r w:rsidRPr="00BC23E2">
              <w:t>1</w:t>
            </w:r>
            <w:r w:rsidRPr="00BC23E2">
              <w:rPr>
                <w:vertAlign w:val="superscript"/>
              </w:rPr>
              <w:t>st</w:t>
            </w:r>
            <w:r w:rsidRPr="00BC23E2">
              <w:t xml:space="preserve"> May 2023</w:t>
            </w:r>
            <w:r>
              <w:t xml:space="preserve">. All three to serve an initial 4 year term of appointment with a possible </w:t>
            </w:r>
            <w:r>
              <w:t>extension of 4 years up to 2031, subject to full Council approval.</w:t>
            </w:r>
          </w:p>
          <w:p w:rsidR="001B4369" w:rsidRPr="006D0455" w:rsidRDefault="000B0AE6" w:rsidP="00BC23E2"/>
        </w:tc>
      </w:tr>
      <w:tr w:rsidR="003133BA" w:rsidTr="000B0AE6">
        <w:tc>
          <w:tcPr>
            <w:tcW w:w="1413" w:type="dxa"/>
            <w:shd w:val="clear" w:color="auto" w:fill="auto"/>
          </w:tcPr>
          <w:p w:rsidR="009E0D73" w:rsidRPr="00B876C7" w:rsidRDefault="000B0AE6" w:rsidP="00BC23E2">
            <w:r w:rsidRPr="00B876C7">
              <w:t>March 2023</w:t>
            </w:r>
          </w:p>
        </w:tc>
        <w:tc>
          <w:tcPr>
            <w:tcW w:w="8363" w:type="dxa"/>
            <w:shd w:val="clear" w:color="auto" w:fill="auto"/>
          </w:tcPr>
          <w:p w:rsidR="00BC23E2" w:rsidRDefault="000B0AE6" w:rsidP="00BC23E2">
            <w:r>
              <w:t>Committee informed of the appointment of the new Employer (Other) and 2 Scheme Member reps with effect from 1</w:t>
            </w:r>
            <w:r w:rsidRPr="00E90440">
              <w:rPr>
                <w:vertAlign w:val="superscript"/>
              </w:rPr>
              <w:t>st</w:t>
            </w:r>
            <w:r>
              <w:t xml:space="preserve"> May, 2023,  replacing existing Scheme Members from that date </w:t>
            </w:r>
          </w:p>
          <w:p w:rsidR="009E0D73" w:rsidRPr="006D0455" w:rsidRDefault="000B0AE6" w:rsidP="00BC23E2"/>
        </w:tc>
      </w:tr>
      <w:tr w:rsidR="003133BA" w:rsidTr="000B0AE6">
        <w:tc>
          <w:tcPr>
            <w:tcW w:w="1413" w:type="dxa"/>
            <w:shd w:val="clear" w:color="auto" w:fill="auto"/>
          </w:tcPr>
          <w:p w:rsidR="001B4369" w:rsidRPr="00B876C7" w:rsidRDefault="000B0AE6" w:rsidP="00BC23E2">
            <w:r w:rsidRPr="00B876C7">
              <w:t>1</w:t>
            </w:r>
            <w:r w:rsidRPr="00B876C7">
              <w:rPr>
                <w:vertAlign w:val="superscript"/>
              </w:rPr>
              <w:t>st</w:t>
            </w:r>
            <w:r w:rsidRPr="00B876C7">
              <w:t xml:space="preserve"> April 2023</w:t>
            </w:r>
          </w:p>
        </w:tc>
        <w:tc>
          <w:tcPr>
            <w:tcW w:w="8363" w:type="dxa"/>
            <w:shd w:val="clear" w:color="auto" w:fill="auto"/>
          </w:tcPr>
          <w:p w:rsidR="00BC23E2" w:rsidRDefault="000B0AE6" w:rsidP="00BC23E2">
            <w:r>
              <w:t>E</w:t>
            </w:r>
            <w:r w:rsidRPr="007161B7">
              <w:t>nd of W Bourne's extended term of app</w:t>
            </w:r>
            <w:r>
              <w:t xml:space="preserve">ointment </w:t>
            </w:r>
            <w:r w:rsidRPr="007161B7">
              <w:t xml:space="preserve">as </w:t>
            </w:r>
            <w:r>
              <w:t xml:space="preserve">independent </w:t>
            </w:r>
            <w:r w:rsidRPr="007161B7">
              <w:t xml:space="preserve">Chair of </w:t>
            </w:r>
            <w:r>
              <w:t>the Board</w:t>
            </w:r>
            <w:r w:rsidRPr="007161B7">
              <w:t>.</w:t>
            </w:r>
          </w:p>
          <w:p w:rsidR="001B4369" w:rsidRPr="006D0455" w:rsidRDefault="000B0AE6" w:rsidP="00BC23E2"/>
        </w:tc>
      </w:tr>
      <w:tr w:rsidR="003133BA" w:rsidTr="000B0AE6">
        <w:trPr>
          <w:trHeight w:val="1059"/>
        </w:trPr>
        <w:tc>
          <w:tcPr>
            <w:tcW w:w="1413" w:type="dxa"/>
            <w:shd w:val="clear" w:color="auto" w:fill="auto"/>
          </w:tcPr>
          <w:p w:rsidR="00BC23E2" w:rsidRPr="00B876C7" w:rsidRDefault="000B0AE6" w:rsidP="00BC23E2">
            <w:r w:rsidRPr="00B876C7">
              <w:t xml:space="preserve">April 2023 </w:t>
            </w:r>
          </w:p>
        </w:tc>
        <w:tc>
          <w:tcPr>
            <w:tcW w:w="8363" w:type="dxa"/>
            <w:shd w:val="clear" w:color="auto" w:fill="auto"/>
          </w:tcPr>
          <w:p w:rsidR="00EB70AC" w:rsidRDefault="000B0AE6" w:rsidP="00EB70AC">
            <w:r w:rsidRPr="006D0455">
              <w:t xml:space="preserve">First meeting of the </w:t>
            </w:r>
            <w:r>
              <w:t xml:space="preserve">Board </w:t>
            </w:r>
            <w:r w:rsidRPr="006D0455">
              <w:t xml:space="preserve">with the new Chair and new Employer Rep (Local Authorities, Police &amp; Fire) in post. </w:t>
            </w:r>
          </w:p>
          <w:p w:rsidR="00EB70AC" w:rsidRDefault="000B0AE6" w:rsidP="00EB70AC"/>
          <w:p w:rsidR="00BC23E2" w:rsidRDefault="000B0AE6" w:rsidP="00EB70AC">
            <w:r w:rsidRPr="006D0455">
              <w:t>New Employer Rep (Other) and 2 n</w:t>
            </w:r>
            <w:r w:rsidRPr="006D0455">
              <w:t>ew Scheme Member rep</w:t>
            </w:r>
            <w:r>
              <w:t>s</w:t>
            </w:r>
            <w:r w:rsidRPr="006D0455">
              <w:t xml:space="preserve"> attend as observers.</w:t>
            </w:r>
          </w:p>
          <w:p w:rsidR="00EB70AC" w:rsidRPr="006D0455" w:rsidRDefault="000B0AE6" w:rsidP="00EB70AC"/>
        </w:tc>
      </w:tr>
      <w:tr w:rsidR="003133BA" w:rsidTr="000B0AE6">
        <w:tc>
          <w:tcPr>
            <w:tcW w:w="1413" w:type="dxa"/>
            <w:shd w:val="clear" w:color="auto" w:fill="auto"/>
          </w:tcPr>
          <w:p w:rsidR="001B4369" w:rsidRPr="00B876C7" w:rsidRDefault="000B0AE6" w:rsidP="00BC23E2">
            <w:r w:rsidRPr="00B876C7">
              <w:lastRenderedPageBreak/>
              <w:t>6</w:t>
            </w:r>
            <w:r w:rsidRPr="00B876C7">
              <w:rPr>
                <w:vertAlign w:val="superscript"/>
              </w:rPr>
              <w:t>th</w:t>
            </w:r>
            <w:r w:rsidRPr="00B876C7">
              <w:t xml:space="preserve"> May 2023</w:t>
            </w:r>
          </w:p>
        </w:tc>
        <w:tc>
          <w:tcPr>
            <w:tcW w:w="8363" w:type="dxa"/>
            <w:shd w:val="clear" w:color="auto" w:fill="auto"/>
          </w:tcPr>
          <w:p w:rsidR="001B4369" w:rsidRDefault="000B0AE6" w:rsidP="00EB70AC">
            <w:r>
              <w:t xml:space="preserve">Date which would have been end of the </w:t>
            </w:r>
            <w:r w:rsidRPr="007161B7">
              <w:t>8 year term of ap</w:t>
            </w:r>
            <w:r>
              <w:t xml:space="preserve">pointment </w:t>
            </w:r>
            <w:r w:rsidRPr="007161B7">
              <w:t>for C Gibson</w:t>
            </w:r>
            <w:r>
              <w:t xml:space="preserve"> as Employer rep (Other) and for K Haigh and Y Moult as Scheme Member reps. Full Council in February 2023 to have appointed replacements with effect from 1</w:t>
            </w:r>
            <w:r w:rsidRPr="00E32669">
              <w:rPr>
                <w:vertAlign w:val="superscript"/>
              </w:rPr>
              <w:t>st</w:t>
            </w:r>
            <w:r>
              <w:t xml:space="preserve"> May 2023.</w:t>
            </w:r>
          </w:p>
          <w:p w:rsidR="00BA1F27" w:rsidRPr="006D0455" w:rsidRDefault="000B0AE6" w:rsidP="00EB70AC"/>
        </w:tc>
      </w:tr>
      <w:tr w:rsidR="003133BA" w:rsidTr="000B0AE6">
        <w:tc>
          <w:tcPr>
            <w:tcW w:w="1413" w:type="dxa"/>
            <w:shd w:val="clear" w:color="auto" w:fill="auto"/>
          </w:tcPr>
          <w:p w:rsidR="007D06CF" w:rsidRPr="00B876C7" w:rsidRDefault="000B0AE6" w:rsidP="007D06CF">
            <w:r w:rsidRPr="00B876C7">
              <w:t>2</w:t>
            </w:r>
            <w:r w:rsidRPr="00B876C7">
              <w:rPr>
                <w:vertAlign w:val="superscript"/>
              </w:rPr>
              <w:t>nd</w:t>
            </w:r>
            <w:r w:rsidRPr="00B876C7">
              <w:t xml:space="preserve"> July 2023</w:t>
            </w:r>
          </w:p>
        </w:tc>
        <w:tc>
          <w:tcPr>
            <w:tcW w:w="8363" w:type="dxa"/>
            <w:shd w:val="clear" w:color="auto" w:fill="auto"/>
          </w:tcPr>
          <w:p w:rsidR="007D06CF" w:rsidRDefault="000B0AE6" w:rsidP="007D06CF">
            <w:r>
              <w:t>The e</w:t>
            </w:r>
            <w:r w:rsidRPr="007161B7">
              <w:t>nd of D Parker's initial 4 year term of app</w:t>
            </w:r>
            <w:r>
              <w:t>ointment</w:t>
            </w:r>
            <w:r w:rsidRPr="007161B7">
              <w:t xml:space="preserve"> </w:t>
            </w:r>
            <w:r>
              <w:t xml:space="preserve">unless </w:t>
            </w:r>
            <w:r w:rsidRPr="007161B7">
              <w:t>full Cou</w:t>
            </w:r>
            <w:r w:rsidRPr="007161B7">
              <w:t>ncil</w:t>
            </w:r>
            <w:r>
              <w:t xml:space="preserve"> previously agree an extension to 2</w:t>
            </w:r>
            <w:r w:rsidRPr="007D06CF">
              <w:rPr>
                <w:vertAlign w:val="superscript"/>
              </w:rPr>
              <w:t>nd</w:t>
            </w:r>
            <w:r>
              <w:t xml:space="preserve"> July 2027.</w:t>
            </w:r>
          </w:p>
          <w:p w:rsidR="007D06CF" w:rsidRPr="007161B7" w:rsidRDefault="000B0AE6" w:rsidP="007D06CF">
            <w:r w:rsidRPr="007161B7">
              <w:t xml:space="preserve"> </w:t>
            </w:r>
          </w:p>
        </w:tc>
      </w:tr>
      <w:tr w:rsidR="003133BA" w:rsidTr="000B0AE6">
        <w:tc>
          <w:tcPr>
            <w:tcW w:w="1413" w:type="dxa"/>
            <w:shd w:val="clear" w:color="auto" w:fill="auto"/>
          </w:tcPr>
          <w:p w:rsidR="007D06CF" w:rsidRPr="00B876C7" w:rsidRDefault="000B0AE6" w:rsidP="007D06CF">
            <w:r w:rsidRPr="00B876C7">
              <w:t>July 2023</w:t>
            </w:r>
          </w:p>
        </w:tc>
        <w:tc>
          <w:tcPr>
            <w:tcW w:w="8363" w:type="dxa"/>
            <w:shd w:val="clear" w:color="auto" w:fill="auto"/>
          </w:tcPr>
          <w:p w:rsidR="007D06CF" w:rsidRPr="006D0455" w:rsidRDefault="000B0AE6" w:rsidP="007D06CF">
            <w:r w:rsidRPr="006D0455">
              <w:t xml:space="preserve">First meeting of the </w:t>
            </w:r>
            <w:r>
              <w:t>Board</w:t>
            </w:r>
            <w:r w:rsidRPr="006D0455">
              <w:t xml:space="preserve"> with the new Employer Rep (Other) and 2 new Scheme Member representatives in post</w:t>
            </w:r>
          </w:p>
          <w:p w:rsidR="007D06CF" w:rsidRPr="006D0455" w:rsidRDefault="000B0AE6" w:rsidP="007D06CF"/>
        </w:tc>
      </w:tr>
    </w:tbl>
    <w:p w:rsidR="007D4D71" w:rsidRPr="002746A1" w:rsidRDefault="000B0AE6" w:rsidP="00B23DD2"/>
    <w:sectPr w:rsidR="007D4D71" w:rsidRPr="002746A1" w:rsidSect="00274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BA"/>
    <w:rsid w:val="000B0AE6"/>
    <w:rsid w:val="0031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4F34"/>
  <w15:docId w15:val="{38C20153-3668-4279-ABF1-D6E26253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7F9"/>
    <w:pPr>
      <w:spacing w:after="0" w:line="240" w:lineRule="auto"/>
    </w:pPr>
    <w:rPr>
      <w:rFonts w:ascii="Arial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6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9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99C"/>
    <w:rPr>
      <w:rFonts w:ascii="Arial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99C"/>
    <w:rPr>
      <w:rFonts w:ascii="Arial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9C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Neville, Mike</dc:creator>
  <cp:lastModifiedBy>Neville, Mike</cp:lastModifiedBy>
  <cp:revision>15</cp:revision>
  <dcterms:created xsi:type="dcterms:W3CDTF">2020-08-04T12:42:00Z</dcterms:created>
  <dcterms:modified xsi:type="dcterms:W3CDTF">2020-09-28T12:30:00Z</dcterms:modified>
</cp:coreProperties>
</file>